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9"/>
        <w:gridCol w:w="1152"/>
        <w:gridCol w:w="1118"/>
        <w:gridCol w:w="1392"/>
        <w:gridCol w:w="1555"/>
        <w:gridCol w:w="1539"/>
      </w:tblGrid>
      <w:tr w:rsidR="00DB1D25" w14:paraId="32A60C36" w14:textId="77777777" w:rsidTr="00DB1D25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EB06" w14:textId="77777777" w:rsidR="00DB1D25" w:rsidRDefault="00DB1D25" w:rsidP="0071795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>GRIGLIA DI VALUTAZIONE DEI TITOLI PER ESPERTO</w:t>
            </w:r>
          </w:p>
        </w:tc>
      </w:tr>
      <w:tr w:rsidR="00DB1D25" w14:paraId="2BDB7B2A" w14:textId="77777777" w:rsidTr="00DB1D25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54F3" w14:textId="77777777" w:rsidR="00DB1D25" w:rsidRDefault="00DB1D25" w:rsidP="00717958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Criteri di ammissione: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5DDAC63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in possesso dei requisiti di cui all’articolo 8 per il ruolo per cui si presenta domanda</w:t>
            </w:r>
          </w:p>
          <w:p w14:paraId="2CF41BC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docente interno per tutto il periodo dell’incarico</w:t>
            </w:r>
          </w:p>
        </w:tc>
      </w:tr>
      <w:tr w:rsidR="00DB1D25" w14:paraId="4619C34F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BF1F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>L' ISTRUZIONE, LA FORMAZIONE</w:t>
            </w:r>
          </w:p>
          <w:p w14:paraId="0380B8F8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NELLO SPECIFICO DIPARTIMENTO IN CUI SI </w:t>
            </w:r>
          </w:p>
          <w:p w14:paraId="7C44B81D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CONCORRE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2F50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n. riferimento del curriculum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BF6C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7E6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della commissione</w:t>
            </w:r>
          </w:p>
        </w:tc>
      </w:tr>
      <w:tr w:rsidR="00DB1D25" w14:paraId="1CD7FA0A" w14:textId="77777777" w:rsidTr="00DB1D25"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691E0" w14:textId="77777777" w:rsidR="00DB1D25" w:rsidRDefault="00DB1D25" w:rsidP="00717958">
            <w:r>
              <w:rPr>
                <w:b/>
              </w:rPr>
              <w:t xml:space="preserve">A1. LAUREA INERENTE AL RUOLO SPECIFICO </w:t>
            </w:r>
            <w:r>
              <w:t>(vecchio ordinamento o magistrale)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38F6" w14:textId="77777777" w:rsidR="00DB1D25" w:rsidRDefault="00DB1D25" w:rsidP="00717958">
            <w:pPr>
              <w:snapToGrid w:val="0"/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0EF22" w14:textId="77777777" w:rsidR="00DB1D25" w:rsidRDefault="00DB1D25" w:rsidP="00717958">
            <w:r>
              <w:rPr>
                <w:b/>
              </w:rPr>
              <w:t>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2ED4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9548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D8DA" w14:textId="77777777" w:rsidR="00DB1D25" w:rsidRDefault="00DB1D25" w:rsidP="00717958">
            <w:pPr>
              <w:snapToGrid w:val="0"/>
            </w:pPr>
          </w:p>
        </w:tc>
      </w:tr>
      <w:tr w:rsidR="00DB1D25" w14:paraId="19CAB139" w14:textId="77777777" w:rsidTr="00DB1D25">
        <w:tc>
          <w:tcPr>
            <w:tcW w:w="3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0191E" w14:textId="77777777" w:rsidR="00DB1D25" w:rsidRDefault="00DB1D25" w:rsidP="00717958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05251" w14:textId="77777777" w:rsidR="00DB1D25" w:rsidRDefault="00DB1D25" w:rsidP="00717958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2ACAB" w14:textId="77777777" w:rsidR="00DB1D25" w:rsidRDefault="00DB1D25" w:rsidP="00717958">
            <w:r>
              <w:rPr>
                <w:b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6DB4A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75E15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07F2" w14:textId="77777777" w:rsidR="00DB1D25" w:rsidRDefault="00DB1D25" w:rsidP="00717958">
            <w:pPr>
              <w:snapToGrid w:val="0"/>
            </w:pPr>
          </w:p>
        </w:tc>
      </w:tr>
      <w:tr w:rsidR="00DB1D25" w14:paraId="6D0EE88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972D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A2. LAUREA TRIENNALE INERENTE AL RUOLO SPECIFICO</w:t>
            </w:r>
            <w:r>
              <w:rPr>
                <w:bCs/>
              </w:rPr>
              <w:t xml:space="preserve"> (in alternativa al punto A1)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470F" w14:textId="77777777" w:rsidR="00DB1D25" w:rsidRDefault="00DB1D25" w:rsidP="00717958">
            <w:pPr>
              <w:rPr>
                <w:b/>
              </w:rPr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BB648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CCBF6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9741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248C" w14:textId="77777777" w:rsidR="00DB1D25" w:rsidRDefault="00DB1D25" w:rsidP="00717958">
            <w:pPr>
              <w:snapToGrid w:val="0"/>
            </w:pPr>
          </w:p>
        </w:tc>
      </w:tr>
      <w:tr w:rsidR="00DB1D25" w14:paraId="5AF9FE9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C2CF5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A3. DIPLOMA DI ISTRUZIONE SECONDARIA </w:t>
            </w:r>
            <w:r>
              <w:rPr>
                <w:bCs/>
              </w:rPr>
              <w:t>(in alternativa ai punti A1 e A2)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594A3" w14:textId="77777777" w:rsidR="00DB1D25" w:rsidRDefault="00DB1D25" w:rsidP="00717958">
            <w:pPr>
              <w:rPr>
                <w:b/>
              </w:rPr>
            </w:pPr>
            <w:r>
              <w:t>Verrà valutato un solo titolo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3FEC4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17EF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0BAC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01A0" w14:textId="77777777" w:rsidR="00DB1D25" w:rsidRDefault="00DB1D25" w:rsidP="00717958">
            <w:pPr>
              <w:snapToGrid w:val="0"/>
            </w:pPr>
          </w:p>
        </w:tc>
      </w:tr>
      <w:tr w:rsidR="00DB1D25" w14:paraId="03E518BA" w14:textId="77777777" w:rsidTr="00DB1D25">
        <w:trPr>
          <w:trHeight w:val="758"/>
        </w:trPr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99C4F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A4. DOTTORATO DI RICERCA ATTINENTE ALLA SELEZIONE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E6348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3A02A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45162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0C8B" w14:textId="77777777" w:rsidR="00DB1D25" w:rsidRDefault="00DB1D25" w:rsidP="00717958">
            <w:pPr>
              <w:snapToGrid w:val="0"/>
            </w:pPr>
          </w:p>
        </w:tc>
      </w:tr>
      <w:tr w:rsidR="00DB1D25" w14:paraId="5FF8A667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3344C" w14:textId="77777777" w:rsidR="00DB1D25" w:rsidRDefault="00DB1D25" w:rsidP="00717958">
            <w:pPr>
              <w:rPr>
                <w:b/>
              </w:rPr>
            </w:pPr>
          </w:p>
          <w:p w14:paraId="117A043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LE CERTIFICAZIONI OTTENUTE  </w:t>
            </w:r>
          </w:p>
          <w:p w14:paraId="110113E4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7164DE1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8833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AF70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991C" w14:textId="77777777" w:rsidR="00DB1D25" w:rsidRDefault="00DB1D25" w:rsidP="00717958">
            <w:pPr>
              <w:snapToGrid w:val="0"/>
            </w:pPr>
          </w:p>
        </w:tc>
      </w:tr>
      <w:tr w:rsidR="00DB1D25" w14:paraId="0BEDF21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4B873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B1. COMPETENZE I.C.T. CERTIFICATE riconosciute dal MIUR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4F75B" w14:textId="00E8E933" w:rsidR="00DB1D25" w:rsidRDefault="00DB1D25" w:rsidP="00717958">
            <w:pPr>
              <w:rPr>
                <w:b/>
              </w:rPr>
            </w:pPr>
            <w:r>
              <w:t xml:space="preserve">Max </w:t>
            </w:r>
            <w:r w:rsidR="0033277B">
              <w:t>1</w:t>
            </w:r>
            <w:r>
              <w:t xml:space="preserve"> cert.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24742" w14:textId="77777777" w:rsidR="00DB1D25" w:rsidRDefault="00DB1D25" w:rsidP="00717958">
            <w:r>
              <w:rPr>
                <w:b/>
              </w:rPr>
              <w:t>5 punti cad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489B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40A0B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23CA9" w14:textId="77777777" w:rsidR="00DB1D25" w:rsidRDefault="00DB1D25" w:rsidP="00717958">
            <w:pPr>
              <w:snapToGrid w:val="0"/>
            </w:pPr>
          </w:p>
        </w:tc>
      </w:tr>
      <w:tr w:rsidR="00DB1D25" w14:paraId="18679C1C" w14:textId="77777777" w:rsidTr="00DB1D25">
        <w:trPr>
          <w:trHeight w:val="623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E30C1" w14:textId="77777777" w:rsidR="00DB1D25" w:rsidRDefault="00DB1D25" w:rsidP="00717958">
            <w:pPr>
              <w:rPr>
                <w:b/>
              </w:rPr>
            </w:pPr>
          </w:p>
          <w:p w14:paraId="18513D5F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LE ESPERIENZE</w:t>
            </w:r>
          </w:p>
          <w:p w14:paraId="7FAC3681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0CB400A2" w14:textId="77777777" w:rsidR="00DB1D25" w:rsidRDefault="00DB1D25" w:rsidP="00717958"/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8ED70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9D06E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F7C9" w14:textId="77777777" w:rsidR="00DB1D25" w:rsidRDefault="00DB1D25" w:rsidP="00717958">
            <w:pPr>
              <w:snapToGrid w:val="0"/>
            </w:pPr>
          </w:p>
        </w:tc>
      </w:tr>
      <w:tr w:rsidR="00DB1D25" w14:paraId="4E18CB3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C9997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C1. CONOSCENZE SPECIFICHE DELL'</w:t>
            </w:r>
          </w:p>
          <w:p w14:paraId="7EFD1144" w14:textId="13B2BB4B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ARGOMENTO (documentate attraverso esperienze di esperto formatore in tematiche inerenti </w:t>
            </w:r>
            <w:r w:rsidR="00F37BBE">
              <w:rPr>
                <w:b/>
              </w:rPr>
              <w:t xml:space="preserve"> o affini </w:t>
            </w:r>
            <w:r>
              <w:rPr>
                <w:b/>
              </w:rPr>
              <w:t>all’argomento della selezione presso scuole statali</w:t>
            </w:r>
            <w:r w:rsidR="00EE4471">
              <w:rPr>
                <w:b/>
              </w:rPr>
              <w:t xml:space="preserve"> in progetti PON, POR, POC o PNRR</w:t>
            </w:r>
            <w:r>
              <w:rPr>
                <w:b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C4E9F" w14:textId="0D42645F" w:rsidR="00DB1D25" w:rsidRDefault="00DB1D25" w:rsidP="00717958">
            <w:r>
              <w:t xml:space="preserve">Max </w:t>
            </w:r>
            <w:r w:rsidR="0033277B"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0F96A" w14:textId="3D434F32" w:rsidR="00DB1D25" w:rsidRDefault="00270805" w:rsidP="00717958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r w:rsidR="00DB1D25">
              <w:rPr>
                <w:b/>
              </w:rPr>
              <w:t>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D0E35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D1A9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0209" w14:textId="77777777" w:rsidR="00DB1D25" w:rsidRDefault="00DB1D25" w:rsidP="00717958">
            <w:pPr>
              <w:snapToGrid w:val="0"/>
            </w:pPr>
          </w:p>
        </w:tc>
      </w:tr>
      <w:tr w:rsidR="00DB1D25" w14:paraId="627DC66A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D74D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C2. CONOSCENZE SPECIFICHE DELL'</w:t>
            </w:r>
          </w:p>
          <w:p w14:paraId="4E056D47" w14:textId="742E87BA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pubblicazioni</w:t>
            </w:r>
            <w:r w:rsidR="00F37BBE">
              <w:rPr>
                <w:b/>
              </w:rPr>
              <w:t xml:space="preserve"> </w:t>
            </w:r>
            <w:r>
              <w:rPr>
                <w:b/>
              </w:rPr>
              <w:t>inerenti all’argomento della selezione)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E217F" w14:textId="77777777" w:rsidR="00DB1D25" w:rsidRDefault="00DB1D25" w:rsidP="00717958">
            <w:r>
              <w:t>Max 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7E3C6" w14:textId="7B612B80" w:rsidR="00DB1D25" w:rsidRDefault="0033277B" w:rsidP="00717958">
            <w:pPr>
              <w:rPr>
                <w:b/>
              </w:rPr>
            </w:pPr>
            <w:r>
              <w:rPr>
                <w:b/>
              </w:rPr>
              <w:t>1</w:t>
            </w:r>
            <w:r w:rsidR="00DB1D25">
              <w:rPr>
                <w:b/>
              </w:rPr>
              <w:t xml:space="preserve">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9E63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1AA2A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F375" w14:textId="77777777" w:rsidR="00DB1D25" w:rsidRDefault="00DB1D25" w:rsidP="00717958">
            <w:pPr>
              <w:snapToGrid w:val="0"/>
            </w:pPr>
          </w:p>
        </w:tc>
      </w:tr>
      <w:tr w:rsidR="00DB1D25" w14:paraId="25687B40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1B48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C3. CONOSCENZE SPECIFICHE DELL'</w:t>
            </w:r>
          </w:p>
          <w:p w14:paraId="23E7D86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corsi di formazione seguiti in qualità discente per min. 12 ore, con rilascio di attestato riconosciuto dal MIM)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642E3" w14:textId="6BA83BBA" w:rsidR="00DB1D25" w:rsidRDefault="00DB1D25" w:rsidP="00717958">
            <w:r>
              <w:t xml:space="preserve">Max </w:t>
            </w:r>
            <w:r w:rsidR="0033277B"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0B2E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1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C9A8C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190AD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0FF2" w14:textId="77777777" w:rsidR="00DB1D25" w:rsidRDefault="00DB1D25" w:rsidP="00717958">
            <w:pPr>
              <w:snapToGrid w:val="0"/>
            </w:pPr>
          </w:p>
        </w:tc>
      </w:tr>
      <w:tr w:rsidR="00DB1D25" w14:paraId="10E41CD5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D12E7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C4. CONOSCENZE SPECIFICHE DELL'</w:t>
            </w:r>
          </w:p>
          <w:p w14:paraId="0BDAFAC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lastRenderedPageBreak/>
              <w:t>ARGOMENTO (documentate attraverso esperienze lavorative professionali inerenti all’oggetto dell’incarico e alla tematica dello stesso se non coincidenti con i punti C1 e C3)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3ED2C" w14:textId="77777777" w:rsidR="00DB1D25" w:rsidRDefault="00DB1D25" w:rsidP="00717958">
            <w:r>
              <w:lastRenderedPageBreak/>
              <w:t>Max 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EB05C" w14:textId="51488E07" w:rsidR="00DB1D25" w:rsidRDefault="00F37BBE" w:rsidP="00717958">
            <w:pPr>
              <w:rPr>
                <w:b/>
              </w:rPr>
            </w:pPr>
            <w:r>
              <w:rPr>
                <w:b/>
              </w:rPr>
              <w:t>2</w:t>
            </w:r>
            <w:r w:rsidR="00DB1D25">
              <w:rPr>
                <w:b/>
              </w:rPr>
              <w:t xml:space="preserve"> punto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0B189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8EC3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BF4F" w14:textId="77777777" w:rsidR="00DB1D25" w:rsidRDefault="00DB1D25" w:rsidP="00717958">
            <w:pPr>
              <w:snapToGrid w:val="0"/>
            </w:pPr>
          </w:p>
        </w:tc>
      </w:tr>
      <w:tr w:rsidR="00DB1D25" w14:paraId="622FCC29" w14:textId="77777777" w:rsidTr="00DB1D25">
        <w:trPr>
          <w:trHeight w:val="616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2D6C5" w14:textId="77777777" w:rsidR="00DB1D25" w:rsidRDefault="00DB1D25" w:rsidP="00717958">
            <w:r>
              <w:rPr>
                <w:b/>
              </w:rPr>
              <w:t>TOTALE MAX                                                               100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610AB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467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1A1F" w14:textId="77777777" w:rsidR="00DB1D25" w:rsidRDefault="00DB1D25" w:rsidP="00717958">
            <w:pPr>
              <w:snapToGrid w:val="0"/>
            </w:pPr>
          </w:p>
        </w:tc>
      </w:tr>
    </w:tbl>
    <w:p w14:paraId="5EB823E0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945203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4BF0CD25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FIRMA del Candidato</w:t>
      </w:r>
    </w:p>
    <w:p w14:paraId="6FFADA0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8A6934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________________________</w:t>
      </w:r>
    </w:p>
    <w:p w14:paraId="29F2A7B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D18D75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D09355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50083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A574BD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205639A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3CAE56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9CEC3A8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C34E2D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3EE3D2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5ACB0BF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D05765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599B14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4322019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20620D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027D0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286B34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498271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C21AD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31A128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A4565B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35BD872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7673350">
    <w:abstractNumId w:val="2"/>
  </w:num>
  <w:num w:numId="2" w16cid:durableId="310714110">
    <w:abstractNumId w:val="0"/>
  </w:num>
  <w:num w:numId="3" w16cid:durableId="1333534109">
    <w:abstractNumId w:val="4"/>
  </w:num>
  <w:num w:numId="4" w16cid:durableId="675571395">
    <w:abstractNumId w:val="3"/>
  </w:num>
  <w:num w:numId="5" w16cid:durableId="1840001868">
    <w:abstractNumId w:val="1"/>
  </w:num>
  <w:num w:numId="6" w16cid:durableId="9466938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117E2B"/>
    <w:rsid w:val="00270805"/>
    <w:rsid w:val="00272524"/>
    <w:rsid w:val="0033277B"/>
    <w:rsid w:val="007101A6"/>
    <w:rsid w:val="009974B8"/>
    <w:rsid w:val="00C10E55"/>
    <w:rsid w:val="00DB1D25"/>
    <w:rsid w:val="00EE4471"/>
    <w:rsid w:val="00F271D2"/>
    <w:rsid w:val="00F3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6C53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7</cp:revision>
  <dcterms:created xsi:type="dcterms:W3CDTF">2025-11-14T12:59:00Z</dcterms:created>
  <dcterms:modified xsi:type="dcterms:W3CDTF">2026-07-09T20:28:00Z</dcterms:modified>
</cp:coreProperties>
</file>